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6f6cb177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bbf5301a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68b443aa4641" /><Relationship Type="http://schemas.openxmlformats.org/officeDocument/2006/relationships/numbering" Target="/word/numbering.xml" Id="R4a2227aa787940e0" /><Relationship Type="http://schemas.openxmlformats.org/officeDocument/2006/relationships/settings" Target="/word/settings.xml" Id="R708da529d7fc4bcb" /><Relationship Type="http://schemas.openxmlformats.org/officeDocument/2006/relationships/image" Target="/word/media/1c2cd5fd-7a32-4c1a-8ef1-899a23dc8b74.png" Id="R1ffbbf5301ad43b3" /></Relationships>
</file>