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9d138f304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d3453b4a4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8b14d6a744a30" /><Relationship Type="http://schemas.openxmlformats.org/officeDocument/2006/relationships/numbering" Target="/word/numbering.xml" Id="R76e0eeb7508844cc" /><Relationship Type="http://schemas.openxmlformats.org/officeDocument/2006/relationships/settings" Target="/word/settings.xml" Id="Rbd69f097739e4752" /><Relationship Type="http://schemas.openxmlformats.org/officeDocument/2006/relationships/image" Target="/word/media/8d3e7fa4-7ab6-4574-b14f-6c60fc576ff5.png" Id="Re04d3453b4a448c2" /></Relationships>
</file>