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b04f979b1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7785ce117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Fork,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15299444a4b99" /><Relationship Type="http://schemas.openxmlformats.org/officeDocument/2006/relationships/numbering" Target="/word/numbering.xml" Id="R2cbe37abd1dd4110" /><Relationship Type="http://schemas.openxmlformats.org/officeDocument/2006/relationships/settings" Target="/word/settings.xml" Id="R2ba404c2c1fb4e5e" /><Relationship Type="http://schemas.openxmlformats.org/officeDocument/2006/relationships/image" Target="/word/media/4fd7ed50-27ae-4dfc-891a-a1c04bf1e95b.png" Id="R2c37785ce1174700" /></Relationships>
</file>