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e9b1e5980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41e77eafa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Fox,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30601c0da41fc" /><Relationship Type="http://schemas.openxmlformats.org/officeDocument/2006/relationships/numbering" Target="/word/numbering.xml" Id="R9a7732c7117547c9" /><Relationship Type="http://schemas.openxmlformats.org/officeDocument/2006/relationships/settings" Target="/word/settings.xml" Id="R79da8e532aa94af2" /><Relationship Type="http://schemas.openxmlformats.org/officeDocument/2006/relationships/image" Target="/word/media/112edceb-6299-4f69-b808-62608db90dd4.png" Id="Rac841e77eafa4612" /></Relationships>
</file>