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804e90493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a4a087353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Fox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d7c2c4f5a452d" /><Relationship Type="http://schemas.openxmlformats.org/officeDocument/2006/relationships/numbering" Target="/word/numbering.xml" Id="R12ddca51d1cd48fd" /><Relationship Type="http://schemas.openxmlformats.org/officeDocument/2006/relationships/settings" Target="/word/settings.xml" Id="R3b035c4e7aff4680" /><Relationship Type="http://schemas.openxmlformats.org/officeDocument/2006/relationships/image" Target="/word/media/7894b88e-62e5-46f3-8c6c-f92c37db4f88.png" Id="R072a4a087353499f" /></Relationships>
</file>