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866fccd8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d0aed224d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01eed52f4743" /><Relationship Type="http://schemas.openxmlformats.org/officeDocument/2006/relationships/numbering" Target="/word/numbering.xml" Id="Rd4529e076594480b" /><Relationship Type="http://schemas.openxmlformats.org/officeDocument/2006/relationships/settings" Target="/word/settings.xml" Id="Rf377874dfa454989" /><Relationship Type="http://schemas.openxmlformats.org/officeDocument/2006/relationships/image" Target="/word/media/73036d99-06aa-4d36-b8d6-e8b2066a9be8.png" Id="Rdb9d0aed224d43be" /></Relationships>
</file>