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330d3895b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81dbab817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0d934b2bd4409" /><Relationship Type="http://schemas.openxmlformats.org/officeDocument/2006/relationships/numbering" Target="/word/numbering.xml" Id="Re2891ff143734a70" /><Relationship Type="http://schemas.openxmlformats.org/officeDocument/2006/relationships/settings" Target="/word/settings.xml" Id="Rd06350834ff54511" /><Relationship Type="http://schemas.openxmlformats.org/officeDocument/2006/relationships/image" Target="/word/media/c4701182-aadf-4a4d-9159-fd2ecfe804ed.png" Id="Rdf681dbab81748a0" /></Relationships>
</file>