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0371c94e7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11e8a7bf3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Lake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1ce9e69164a93" /><Relationship Type="http://schemas.openxmlformats.org/officeDocument/2006/relationships/numbering" Target="/word/numbering.xml" Id="R16850893654c4d7e" /><Relationship Type="http://schemas.openxmlformats.org/officeDocument/2006/relationships/settings" Target="/word/settings.xml" Id="R2ccfbd6f8b224049" /><Relationship Type="http://schemas.openxmlformats.org/officeDocument/2006/relationships/image" Target="/word/media/d8ae8a8e-6374-40ec-8331-d0433b4aafa7.png" Id="R1dd11e8a7bf34d1d" /></Relationships>
</file>