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f2381ff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0c17754e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Oak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7037b5ebb4dd2" /><Relationship Type="http://schemas.openxmlformats.org/officeDocument/2006/relationships/numbering" Target="/word/numbering.xml" Id="R037783df805149ba" /><Relationship Type="http://schemas.openxmlformats.org/officeDocument/2006/relationships/settings" Target="/word/settings.xml" Id="R0508f7dee5a14fb3" /><Relationship Type="http://schemas.openxmlformats.org/officeDocument/2006/relationships/image" Target="/word/media/a49cf82d-623d-4324-843a-8ac3f62483e7.png" Id="Reb0d0c17754e488f" /></Relationships>
</file>