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8c6537f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21807f3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4786acbb4b64" /><Relationship Type="http://schemas.openxmlformats.org/officeDocument/2006/relationships/numbering" Target="/word/numbering.xml" Id="R73eb90de248b4094" /><Relationship Type="http://schemas.openxmlformats.org/officeDocument/2006/relationships/settings" Target="/word/settings.xml" Id="Ra261c7e42dcb482e" /><Relationship Type="http://schemas.openxmlformats.org/officeDocument/2006/relationships/image" Target="/word/media/33d5d91e-db30-4129-8ebd-70ec30899761.png" Id="R61bd21807f384170" /></Relationships>
</file>