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5d00e3151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a96604e38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River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f540e9d5c4f58" /><Relationship Type="http://schemas.openxmlformats.org/officeDocument/2006/relationships/numbering" Target="/word/numbering.xml" Id="Rd80db17d0ee04480" /><Relationship Type="http://schemas.openxmlformats.org/officeDocument/2006/relationships/settings" Target="/word/settings.xml" Id="R71a3189bb8e74c69" /><Relationship Type="http://schemas.openxmlformats.org/officeDocument/2006/relationships/image" Target="/word/media/2344cc7c-869e-4e5b-9380-62e558f4bed3.png" Id="Ra46a96604e38404c" /></Relationships>
</file>