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acf922227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0de083a7a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Rock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4a4c7beef44a2" /><Relationship Type="http://schemas.openxmlformats.org/officeDocument/2006/relationships/numbering" Target="/word/numbering.xml" Id="R12397650c55e45db" /><Relationship Type="http://schemas.openxmlformats.org/officeDocument/2006/relationships/settings" Target="/word/settings.xml" Id="Re1e52c3bdf174bbf" /><Relationship Type="http://schemas.openxmlformats.org/officeDocument/2006/relationships/image" Target="/word/media/53319c46-4168-4373-8097-c9d5ffaaaed1.png" Id="Rc450de083a7a4874" /></Relationships>
</file>