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63a6b50c4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b72626b56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Redbanks,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397679e594442" /><Relationship Type="http://schemas.openxmlformats.org/officeDocument/2006/relationships/numbering" Target="/word/numbering.xml" Id="R02160020ae9149c1" /><Relationship Type="http://schemas.openxmlformats.org/officeDocument/2006/relationships/settings" Target="/word/settings.xml" Id="R3111ad4c87794b63" /><Relationship Type="http://schemas.openxmlformats.org/officeDocument/2006/relationships/image" Target="/word/media/f5f2a767-8d6f-43f7-b0e2-8647c0d0dede.png" Id="R8acb72626b564f11" /></Relationships>
</file>