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caa72bc4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1f7024b86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Redbone,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80586d9c54356" /><Relationship Type="http://schemas.openxmlformats.org/officeDocument/2006/relationships/numbering" Target="/word/numbering.xml" Id="R400f073ca02443b9" /><Relationship Type="http://schemas.openxmlformats.org/officeDocument/2006/relationships/settings" Target="/word/settings.xml" Id="R87da3d5247bb43ae" /><Relationship Type="http://schemas.openxmlformats.org/officeDocument/2006/relationships/image" Target="/word/media/b5438ed3-4353-4326-a04d-e1c3a09cbdcd.png" Id="Rd951f7024b864142" /></Relationships>
</file>