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4420a28d4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1819c4bf9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Redbone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7d21730754073" /><Relationship Type="http://schemas.openxmlformats.org/officeDocument/2006/relationships/numbering" Target="/word/numbering.xml" Id="Rf3ad90cbe41542ff" /><Relationship Type="http://schemas.openxmlformats.org/officeDocument/2006/relationships/settings" Target="/word/settings.xml" Id="Rffae4417830b4cf0" /><Relationship Type="http://schemas.openxmlformats.org/officeDocument/2006/relationships/image" Target="/word/media/02df9d4d-0889-4a98-bc0a-22948cf10f20.png" Id="R0bd1819c4bf94511" /></Relationships>
</file>