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7ee9ba0e0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e8e2c29bb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Redbud,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66e49373a441a" /><Relationship Type="http://schemas.openxmlformats.org/officeDocument/2006/relationships/numbering" Target="/word/numbering.xml" Id="R57b7c3f5592f4045" /><Relationship Type="http://schemas.openxmlformats.org/officeDocument/2006/relationships/settings" Target="/word/settings.xml" Id="Rbe97fc3db6524cfc" /><Relationship Type="http://schemas.openxmlformats.org/officeDocument/2006/relationships/image" Target="/word/media/f12b838b-bd51-4267-9843-380fc01671f2.png" Id="R823e8e2c29bb46d4" /></Relationships>
</file>