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76e619c67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be190553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Redbud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93e008ef4ec5" /><Relationship Type="http://schemas.openxmlformats.org/officeDocument/2006/relationships/numbering" Target="/word/numbering.xml" Id="R192b06a0b915489c" /><Relationship Type="http://schemas.openxmlformats.org/officeDocument/2006/relationships/settings" Target="/word/settings.xml" Id="Rbe9d8c2c7fe04cb1" /><Relationship Type="http://schemas.openxmlformats.org/officeDocument/2006/relationships/image" Target="/word/media/9b559cd6-3e74-46aa-9591-023c5c388a82.png" Id="Rf97be190553a4ade" /></Relationships>
</file>