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aa3843de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8681e07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cb484fc04341" /><Relationship Type="http://schemas.openxmlformats.org/officeDocument/2006/relationships/numbering" Target="/word/numbering.xml" Id="R1e13e3a7f6cc4b89" /><Relationship Type="http://schemas.openxmlformats.org/officeDocument/2006/relationships/settings" Target="/word/settings.xml" Id="Rfb8ce79bd8cf4099" /><Relationship Type="http://schemas.openxmlformats.org/officeDocument/2006/relationships/image" Target="/word/media/2e833996-58be-41b7-80d9-df885bc86f81.png" Id="R87bf8681e0754f81" /></Relationships>
</file>