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0b59a53d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da826026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Reddish,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27dae2da48ab" /><Relationship Type="http://schemas.openxmlformats.org/officeDocument/2006/relationships/numbering" Target="/word/numbering.xml" Id="Rec59edfa6e9b4562" /><Relationship Type="http://schemas.openxmlformats.org/officeDocument/2006/relationships/settings" Target="/word/settings.xml" Id="Rfccf8e34d72d4285" /><Relationship Type="http://schemas.openxmlformats.org/officeDocument/2006/relationships/image" Target="/word/media/4b9fabdf-cc64-4c81-978f-c95176d62df4.png" Id="R1962da8260264e86" /></Relationships>
</file>