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fe5e9cbd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1a249f77b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Reddock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7cde7bb24794" /><Relationship Type="http://schemas.openxmlformats.org/officeDocument/2006/relationships/numbering" Target="/word/numbering.xml" Id="Rb3706d8c19434856" /><Relationship Type="http://schemas.openxmlformats.org/officeDocument/2006/relationships/settings" Target="/word/settings.xml" Id="Ree61423ee21047b3" /><Relationship Type="http://schemas.openxmlformats.org/officeDocument/2006/relationships/image" Target="/word/media/a9559d2e-79fe-441b-916a-0386787d20da.png" Id="R4cd1a249f77b4b22" /></Relationships>
</file>