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83a7492c3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a490caf5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Redfern,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b01a13214325" /><Relationship Type="http://schemas.openxmlformats.org/officeDocument/2006/relationships/numbering" Target="/word/numbering.xml" Id="Rc88b434929fe46c0" /><Relationship Type="http://schemas.openxmlformats.org/officeDocument/2006/relationships/settings" Target="/word/settings.xml" Id="R572aa28bdb264290" /><Relationship Type="http://schemas.openxmlformats.org/officeDocument/2006/relationships/image" Target="/word/media/ce29f8cf-90b8-42ee-a4ee-58bf1a66aa14.png" Id="R7dca490caf5b4971" /></Relationships>
</file>