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22d4bca93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240e8c4b7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cc3f13858435c" /><Relationship Type="http://schemas.openxmlformats.org/officeDocument/2006/relationships/numbering" Target="/word/numbering.xml" Id="R7e47b13166ac404a" /><Relationship Type="http://schemas.openxmlformats.org/officeDocument/2006/relationships/settings" Target="/word/settings.xml" Id="R6bab2667a54844af" /><Relationship Type="http://schemas.openxmlformats.org/officeDocument/2006/relationships/image" Target="/word/media/455448e5-2b24-49f1-bf02-dfceb21a7dc4.png" Id="R9e6240e8c4b7487a" /></Relationships>
</file>