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09f5c0ec0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7d14abed14f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Redhouse,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f066c9fdd48e7" /><Relationship Type="http://schemas.openxmlformats.org/officeDocument/2006/relationships/numbering" Target="/word/numbering.xml" Id="R408c549046944931" /><Relationship Type="http://schemas.openxmlformats.org/officeDocument/2006/relationships/settings" Target="/word/settings.xml" Id="R7cceaf5c721c481a" /><Relationship Type="http://schemas.openxmlformats.org/officeDocument/2006/relationships/image" Target="/word/media/6309f3ad-1214-4e37-843f-c7baca0c00bf.png" Id="Rba57d14abed14f9a" /></Relationships>
</file>