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8cfee8fad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5b37b825843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Rediviva,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441e3f13d4e68" /><Relationship Type="http://schemas.openxmlformats.org/officeDocument/2006/relationships/numbering" Target="/word/numbering.xml" Id="R673eb3875598494b" /><Relationship Type="http://schemas.openxmlformats.org/officeDocument/2006/relationships/settings" Target="/word/settings.xml" Id="R36655f19c1c442a8" /><Relationship Type="http://schemas.openxmlformats.org/officeDocument/2006/relationships/image" Target="/word/media/df87d2eb-1dba-4c0e-a5a1-757ce02d0329.png" Id="R0615b37b825843df" /></Relationships>
</file>