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67f5f0e31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30e03fdea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6dd6e81f342e4" /><Relationship Type="http://schemas.openxmlformats.org/officeDocument/2006/relationships/numbering" Target="/word/numbering.xml" Id="Re6f09c2f97234a24" /><Relationship Type="http://schemas.openxmlformats.org/officeDocument/2006/relationships/settings" Target="/word/settings.xml" Id="R4d5d7c2ff0d94189" /><Relationship Type="http://schemas.openxmlformats.org/officeDocument/2006/relationships/image" Target="/word/media/9f664ec0-59bd-4e81-aa20-5944a2afcdcc.png" Id="Rbff30e03fdea4139" /></Relationships>
</file>