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a72779989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7b22c8b11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280e5934142ef" /><Relationship Type="http://schemas.openxmlformats.org/officeDocument/2006/relationships/numbering" Target="/word/numbering.xml" Id="Rb6cc52bd6a9345e3" /><Relationship Type="http://schemas.openxmlformats.org/officeDocument/2006/relationships/settings" Target="/word/settings.xml" Id="Re7362e0305e64882" /><Relationship Type="http://schemas.openxmlformats.org/officeDocument/2006/relationships/image" Target="/word/media/01741908-3817-490a-8ffa-706d357afa92.png" Id="R44e7b22c8b114a46" /></Relationships>
</file>