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afca52422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3060d709e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Redman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36ff48d694e29" /><Relationship Type="http://schemas.openxmlformats.org/officeDocument/2006/relationships/numbering" Target="/word/numbering.xml" Id="R4b28d800339d4dc1" /><Relationship Type="http://schemas.openxmlformats.org/officeDocument/2006/relationships/settings" Target="/word/settings.xml" Id="R569ce13108c44c0d" /><Relationship Type="http://schemas.openxmlformats.org/officeDocument/2006/relationships/image" Target="/word/media/f30a2321-978e-4773-ac16-249f9f2e739d.png" Id="R7953060d709e47f3" /></Relationships>
</file>