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63a529b8d94c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ac5da209194b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Redmond Ridge,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f565a07f6c4359" /><Relationship Type="http://schemas.openxmlformats.org/officeDocument/2006/relationships/numbering" Target="/word/numbering.xml" Id="R55db80c4f8514d61" /><Relationship Type="http://schemas.openxmlformats.org/officeDocument/2006/relationships/settings" Target="/word/settings.xml" Id="Re442798f32b54e55" /><Relationship Type="http://schemas.openxmlformats.org/officeDocument/2006/relationships/image" Target="/word/media/e62ad89f-f67b-4bdf-b665-a7c06a2a09bc.png" Id="R40ac5da209194b0a" /></Relationships>
</file>