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837ae50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9e1ecb07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Redmont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0cff0574b43df" /><Relationship Type="http://schemas.openxmlformats.org/officeDocument/2006/relationships/numbering" Target="/word/numbering.xml" Id="R666b82043fd847f6" /><Relationship Type="http://schemas.openxmlformats.org/officeDocument/2006/relationships/settings" Target="/word/settings.xml" Id="Rc1b6d5a4181c4609" /><Relationship Type="http://schemas.openxmlformats.org/officeDocument/2006/relationships/image" Target="/word/media/ae9fa9c1-585c-48b1-b228-635c61725c3c.png" Id="Rd839e1ecb07e4221" /></Relationships>
</file>