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c9803cdbd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6902ed70b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Redoak,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ed711dede4e97" /><Relationship Type="http://schemas.openxmlformats.org/officeDocument/2006/relationships/numbering" Target="/word/numbering.xml" Id="Rde8f591f0aa54b35" /><Relationship Type="http://schemas.openxmlformats.org/officeDocument/2006/relationships/settings" Target="/word/settings.xml" Id="Re4130e99f77f4c14" /><Relationship Type="http://schemas.openxmlformats.org/officeDocument/2006/relationships/image" Target="/word/media/b6eee4ed-48e9-4367-ac29-4f25ec4e0cdb.png" Id="R24e6902ed70b43cb" /></Relationships>
</file>