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8d5a35eaf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c2baaa55e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Reduction,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affed3e6f4444" /><Relationship Type="http://schemas.openxmlformats.org/officeDocument/2006/relationships/numbering" Target="/word/numbering.xml" Id="R76e4b442547c4b04" /><Relationship Type="http://schemas.openxmlformats.org/officeDocument/2006/relationships/settings" Target="/word/settings.xml" Id="R9060a53d883047a2" /><Relationship Type="http://schemas.openxmlformats.org/officeDocument/2006/relationships/image" Target="/word/media/8c701346-314b-4212-a3c8-0f4b3e1de924.png" Id="Re3ec2baaa55e45cf" /></Relationships>
</file>