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79d3257bc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2cb46ad0d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Redwood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2bd4c55414d35" /><Relationship Type="http://schemas.openxmlformats.org/officeDocument/2006/relationships/numbering" Target="/word/numbering.xml" Id="Rc6153cb8e6784453" /><Relationship Type="http://schemas.openxmlformats.org/officeDocument/2006/relationships/settings" Target="/word/settings.xml" Id="R708cfa2ddcbe40e0" /><Relationship Type="http://schemas.openxmlformats.org/officeDocument/2006/relationships/image" Target="/word/media/5aefb64e-9ea6-43a2-a625-223741bfa6ea.png" Id="Rdfe2cb46ad0d4e25" /></Relationships>
</file>