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8fb5256464e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6e3a4afa7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Redwood Gardens,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7bb153ec94fce" /><Relationship Type="http://schemas.openxmlformats.org/officeDocument/2006/relationships/numbering" Target="/word/numbering.xml" Id="R28da54e7444b447a" /><Relationship Type="http://schemas.openxmlformats.org/officeDocument/2006/relationships/settings" Target="/word/settings.xml" Id="R8b515dab89eb4773" /><Relationship Type="http://schemas.openxmlformats.org/officeDocument/2006/relationships/image" Target="/word/media/ec249a6f-ee30-45e2-a71a-508b63539f4c.png" Id="R5896e3a4afa743af" /></Relationships>
</file>