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078591b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eb7a9777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990787348485f" /><Relationship Type="http://schemas.openxmlformats.org/officeDocument/2006/relationships/numbering" Target="/word/numbering.xml" Id="R832f66a354db4c62" /><Relationship Type="http://schemas.openxmlformats.org/officeDocument/2006/relationships/settings" Target="/word/settings.xml" Id="R557fd5fe3425496e" /><Relationship Type="http://schemas.openxmlformats.org/officeDocument/2006/relationships/image" Target="/word/media/bae06aca-70e9-40dc-93db-29a09a481cfc.png" Id="R36baeb7a9777419b" /></Relationships>
</file>