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50cc9aaa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43011e01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f6c5995041cb" /><Relationship Type="http://schemas.openxmlformats.org/officeDocument/2006/relationships/numbering" Target="/word/numbering.xml" Id="R65c3f8509a334783" /><Relationship Type="http://schemas.openxmlformats.org/officeDocument/2006/relationships/settings" Target="/word/settings.xml" Id="R6ee1b16a5d92499d" /><Relationship Type="http://schemas.openxmlformats.org/officeDocument/2006/relationships/image" Target="/word/media/b2cde84c-8d35-42cb-96a0-4ce38840e231.png" Id="R48e843011e0143ce" /></Relationships>
</file>