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a2915f480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04e4023a4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Reed Crossing,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2f5e4c96d4541" /><Relationship Type="http://schemas.openxmlformats.org/officeDocument/2006/relationships/numbering" Target="/word/numbering.xml" Id="Rdf9c0d255b2b4096" /><Relationship Type="http://schemas.openxmlformats.org/officeDocument/2006/relationships/settings" Target="/word/settings.xml" Id="Rea2561d87d154885" /><Relationship Type="http://schemas.openxmlformats.org/officeDocument/2006/relationships/image" Target="/word/media/a0d13ca2-1d34-4a05-9847-460a8c5b2910.png" Id="R32304e4023a44e22" /></Relationships>
</file>