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560037561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8a9fed60a49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8671f3fdee476c" /><Relationship Type="http://schemas.openxmlformats.org/officeDocument/2006/relationships/numbering" Target="/word/numbering.xml" Id="Rf49d3cd051494a65" /><Relationship Type="http://schemas.openxmlformats.org/officeDocument/2006/relationships/settings" Target="/word/settings.xml" Id="R2986a23ad3434d42" /><Relationship Type="http://schemas.openxmlformats.org/officeDocument/2006/relationships/image" Target="/word/media/1dced5db-7b9c-4fd5-b2c4-5b7236838802.png" Id="R06c8a9fed60a49ca" /></Relationships>
</file>