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eab40cc421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9adb058455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Reeder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9909a4407f4d39" /><Relationship Type="http://schemas.openxmlformats.org/officeDocument/2006/relationships/numbering" Target="/word/numbering.xml" Id="Rf7aaf53700e14e8d" /><Relationship Type="http://schemas.openxmlformats.org/officeDocument/2006/relationships/settings" Target="/word/settings.xml" Id="R7ea56d75d1e34895" /><Relationship Type="http://schemas.openxmlformats.org/officeDocument/2006/relationships/image" Target="/word/media/31d53ab5-e635-4753-936d-7a1b8a6abe64.png" Id="Rd39adb0584554560" /></Relationships>
</file>