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99753afcb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5164df080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Reeds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662cfe3ba4f7c" /><Relationship Type="http://schemas.openxmlformats.org/officeDocument/2006/relationships/numbering" Target="/word/numbering.xml" Id="R7e189a913b2949b8" /><Relationship Type="http://schemas.openxmlformats.org/officeDocument/2006/relationships/settings" Target="/word/settings.xml" Id="R923dc989081542c7" /><Relationship Type="http://schemas.openxmlformats.org/officeDocument/2006/relationships/image" Target="/word/media/1eb1e058-f52a-4d1a-9e6c-a5307b5ca080.png" Id="Re605164df0804dd0" /></Relationships>
</file>