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57bcb08b8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99b6daf60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Reeds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7e30867bc4434" /><Relationship Type="http://schemas.openxmlformats.org/officeDocument/2006/relationships/numbering" Target="/word/numbering.xml" Id="R14eb8ee4e7bd4b0a" /><Relationship Type="http://schemas.openxmlformats.org/officeDocument/2006/relationships/settings" Target="/word/settings.xml" Id="R98209ebf176e44af" /><Relationship Type="http://schemas.openxmlformats.org/officeDocument/2006/relationships/image" Target="/word/media/8649aab6-6363-4168-b40d-baa2ab297802.png" Id="Rd3e99b6daf604375" /></Relationships>
</file>