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212413b0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591da5104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Reef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c18959dfa4025" /><Relationship Type="http://schemas.openxmlformats.org/officeDocument/2006/relationships/numbering" Target="/word/numbering.xml" Id="Ra696b1da79bc43da" /><Relationship Type="http://schemas.openxmlformats.org/officeDocument/2006/relationships/settings" Target="/word/settings.xml" Id="R9d20cc47116b4963" /><Relationship Type="http://schemas.openxmlformats.org/officeDocument/2006/relationships/image" Target="/word/media/ca187e51-85ee-4734-959d-388b7b77ba6b.png" Id="R4e2591da510441f9" /></Relationships>
</file>