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349bc12f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50e710c9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8612db694b20" /><Relationship Type="http://schemas.openxmlformats.org/officeDocument/2006/relationships/numbering" Target="/word/numbering.xml" Id="Rdfc78db3630c4162" /><Relationship Type="http://schemas.openxmlformats.org/officeDocument/2006/relationships/settings" Target="/word/settings.xml" Id="Rf401f4629ca84f67" /><Relationship Type="http://schemas.openxmlformats.org/officeDocument/2006/relationships/image" Target="/word/media/eae8396a-b014-41bf-99f4-5424043fa857.png" Id="R442f50e710c94ca6" /></Relationships>
</file>