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90c2143f8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5dd114795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208b36ecc4c1e" /><Relationship Type="http://schemas.openxmlformats.org/officeDocument/2006/relationships/numbering" Target="/word/numbering.xml" Id="R962e4c4d3e2c49d5" /><Relationship Type="http://schemas.openxmlformats.org/officeDocument/2006/relationships/settings" Target="/word/settings.xml" Id="Raf5ab8cb0ac34ada" /><Relationship Type="http://schemas.openxmlformats.org/officeDocument/2006/relationships/image" Target="/word/media/13b00bc7-0571-4ef6-9506-6dd507a50f5a.png" Id="R1c95dd1147954a12" /></Relationships>
</file>