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02193fb3b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f60e31e5d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Rees Corner,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31e5e9d994116" /><Relationship Type="http://schemas.openxmlformats.org/officeDocument/2006/relationships/numbering" Target="/word/numbering.xml" Id="Rc3da065809b24c5c" /><Relationship Type="http://schemas.openxmlformats.org/officeDocument/2006/relationships/settings" Target="/word/settings.xml" Id="R20f8125c65e84d7a" /><Relationship Type="http://schemas.openxmlformats.org/officeDocument/2006/relationships/image" Target="/word/media/f7db318d-8637-4d00-8154-f8399b9a9ba7.png" Id="R34af60e31e5d4a06" /></Relationships>
</file>