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e077def3749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542f604d4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Reese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d6cca447e4130" /><Relationship Type="http://schemas.openxmlformats.org/officeDocument/2006/relationships/numbering" Target="/word/numbering.xml" Id="Rc7e8fcde63ab424d" /><Relationship Type="http://schemas.openxmlformats.org/officeDocument/2006/relationships/settings" Target="/word/settings.xml" Id="R340a33d4eecd4c12" /><Relationship Type="http://schemas.openxmlformats.org/officeDocument/2006/relationships/image" Target="/word/media/07e6ac20-9f5d-4231-90ba-b2dc532da7b4.png" Id="Rd21542f604d442d8" /></Relationships>
</file>