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23d3714a4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2cf1add7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Reeseburg,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28794eb04fff" /><Relationship Type="http://schemas.openxmlformats.org/officeDocument/2006/relationships/numbering" Target="/word/numbering.xml" Id="Rfe0d96fc81504767" /><Relationship Type="http://schemas.openxmlformats.org/officeDocument/2006/relationships/settings" Target="/word/settings.xml" Id="R82ba6b5a33684b60" /><Relationship Type="http://schemas.openxmlformats.org/officeDocument/2006/relationships/image" Target="/word/media/9a7d2dbd-9682-4c62-a0d9-74fe1efbdf30.png" Id="R2c3a2cf1add74762" /></Relationships>
</file>