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fcf7307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7d024e13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9877fb1a04c81" /><Relationship Type="http://schemas.openxmlformats.org/officeDocument/2006/relationships/numbering" Target="/word/numbering.xml" Id="R1a06a45c9ad24790" /><Relationship Type="http://schemas.openxmlformats.org/officeDocument/2006/relationships/settings" Target="/word/settings.xml" Id="Rb66be93e478d43a2" /><Relationship Type="http://schemas.openxmlformats.org/officeDocument/2006/relationships/image" Target="/word/media/20341b22-edc5-4fab-98c4-a300b61d82d2.png" Id="Ra177d024e13a4ebd" /></Relationships>
</file>