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7265a44fb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cc55731f4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Reeves,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2843320704543" /><Relationship Type="http://schemas.openxmlformats.org/officeDocument/2006/relationships/numbering" Target="/word/numbering.xml" Id="R230dd8d21dce4076" /><Relationship Type="http://schemas.openxmlformats.org/officeDocument/2006/relationships/settings" Target="/word/settings.xml" Id="R42d2c48c9ff34ad9" /><Relationship Type="http://schemas.openxmlformats.org/officeDocument/2006/relationships/image" Target="/word/media/0b8faca5-a294-4c8e-8eed-a41804651f60.png" Id="Rcb4cc55731f44672" /></Relationships>
</file>