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db9a331fe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e1eb1ceb6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Reeves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ea0e688ba47c0" /><Relationship Type="http://schemas.openxmlformats.org/officeDocument/2006/relationships/numbering" Target="/word/numbering.xml" Id="R9be230d268b94e09" /><Relationship Type="http://schemas.openxmlformats.org/officeDocument/2006/relationships/settings" Target="/word/settings.xml" Id="Rb05b1db5afb247ce" /><Relationship Type="http://schemas.openxmlformats.org/officeDocument/2006/relationships/image" Target="/word/media/cac04290-6653-478a-b908-2663032f29d6.png" Id="Rc39e1eb1ceb64057" /></Relationships>
</file>