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d7b6ab5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37714a5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 Corner,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67e88bd18467e" /><Relationship Type="http://schemas.openxmlformats.org/officeDocument/2006/relationships/numbering" Target="/word/numbering.xml" Id="R20d943569e1d4fa2" /><Relationship Type="http://schemas.openxmlformats.org/officeDocument/2006/relationships/settings" Target="/word/settings.xml" Id="R907bb6b606264b39" /><Relationship Type="http://schemas.openxmlformats.org/officeDocument/2006/relationships/image" Target="/word/media/02eccd5f-c011-4af4-af74-1eca6e0c4ca1.png" Id="Rb8ab37714a5c4157" /></Relationships>
</file>